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3A999" w14:textId="7D19D210" w:rsidR="00415B44" w:rsidRPr="00037C7F" w:rsidRDefault="00F53307" w:rsidP="00037C7F">
      <w:pPr>
        <w:pStyle w:val="NoSpacing"/>
        <w:rPr>
          <w:rFonts w:ascii="Calibri" w:eastAsia="Lucida Grande" w:hAnsi="Calibri" w:cs="Calibri"/>
          <w:b/>
          <w:bCs/>
        </w:rPr>
      </w:pPr>
      <w:r w:rsidRPr="00037C7F">
        <w:rPr>
          <w:rFonts w:ascii="Calibri" w:hAnsi="Calibri" w:cs="Calibri"/>
          <w:b/>
          <w:bCs/>
        </w:rPr>
        <w:t xml:space="preserve">Applications for </w:t>
      </w:r>
      <w:r w:rsidRPr="00037C7F">
        <w:rPr>
          <w:rFonts w:ascii="Calibri" w:hAnsi="Calibri" w:cs="Calibri"/>
          <w:b/>
          <w:bCs/>
          <w:color w:val="0070C0"/>
        </w:rPr>
        <w:t xml:space="preserve">Industry Trustees </w:t>
      </w:r>
      <w:r w:rsidRPr="00C23E6A">
        <w:rPr>
          <w:rFonts w:ascii="Calibri" w:hAnsi="Calibri" w:cs="Calibri"/>
          <w:b/>
          <w:bCs/>
          <w:u w:val="single"/>
        </w:rPr>
        <w:t>must</w:t>
      </w:r>
      <w:r w:rsidRPr="00037C7F">
        <w:rPr>
          <w:rFonts w:ascii="Calibri" w:hAnsi="Calibri" w:cs="Calibri"/>
          <w:b/>
          <w:bCs/>
        </w:rPr>
        <w:t xml:space="preserve"> include</w:t>
      </w:r>
      <w:r w:rsidR="00C23E6A">
        <w:rPr>
          <w:rFonts w:ascii="Calibri" w:hAnsi="Calibri" w:cs="Calibri"/>
          <w:b/>
          <w:bCs/>
        </w:rPr>
        <w:t xml:space="preserve"> the following</w:t>
      </w:r>
      <w:r w:rsidRPr="00037C7F">
        <w:rPr>
          <w:rFonts w:ascii="Calibri" w:hAnsi="Calibri" w:cs="Calibri"/>
          <w:b/>
          <w:bCs/>
        </w:rPr>
        <w:t>:</w:t>
      </w:r>
    </w:p>
    <w:p w14:paraId="5ACE4200" w14:textId="546C223C" w:rsidR="00415B44" w:rsidRPr="00037C7F" w:rsidRDefault="00F53307" w:rsidP="00037C7F">
      <w:pPr>
        <w:pStyle w:val="NoSpacing"/>
        <w:rPr>
          <w:rFonts w:ascii="Calibri" w:eastAsia="Lucida Grande" w:hAnsi="Calibri" w:cs="Calibri"/>
        </w:rPr>
      </w:pPr>
      <w:r w:rsidRPr="00037C7F">
        <w:rPr>
          <w:rFonts w:ascii="Calibri" w:hAnsi="Calibri" w:cs="Calibri"/>
        </w:rPr>
        <w:t>1.</w:t>
      </w:r>
      <w:r w:rsidR="00037C7F">
        <w:rPr>
          <w:rFonts w:ascii="Calibri" w:hAnsi="Calibri" w:cs="Calibri"/>
        </w:rPr>
        <w:t xml:space="preserve">  </w:t>
      </w:r>
      <w:r w:rsidRPr="00037C7F">
        <w:rPr>
          <w:rFonts w:ascii="Calibri" w:hAnsi="Calibri" w:cs="Calibri"/>
        </w:rPr>
        <w:t>Signatures of applicant plus two CSHP Members and/or designated representatives of CSHP Corporate Supporters.</w:t>
      </w:r>
    </w:p>
    <w:p w14:paraId="35C6D7A9" w14:textId="621CB5AD" w:rsidR="00415B44" w:rsidRPr="00037C7F" w:rsidRDefault="00F53307" w:rsidP="00037C7F">
      <w:pPr>
        <w:pStyle w:val="NoSpacing"/>
        <w:rPr>
          <w:rFonts w:ascii="Calibri" w:eastAsia="Lucida Grande" w:hAnsi="Calibri" w:cs="Calibri"/>
        </w:rPr>
      </w:pPr>
      <w:r w:rsidRPr="00037C7F">
        <w:rPr>
          <w:rFonts w:ascii="Calibri" w:hAnsi="Calibri" w:cs="Calibri"/>
        </w:rPr>
        <w:t>2.</w:t>
      </w:r>
      <w:r w:rsidR="00037C7F">
        <w:rPr>
          <w:rFonts w:ascii="Calibri" w:hAnsi="Calibri" w:cs="Calibri"/>
        </w:rPr>
        <w:t xml:space="preserve">  </w:t>
      </w:r>
      <w:r w:rsidRPr="00037C7F">
        <w:rPr>
          <w:rFonts w:ascii="Calibri" w:hAnsi="Calibri" w:cs="Calibri"/>
        </w:rPr>
        <w:t>Letter describing the applicant’s interest in the position and potential to contribute to the work of the Foundation.</w:t>
      </w:r>
    </w:p>
    <w:p w14:paraId="284C4A2F" w14:textId="59B6D430" w:rsidR="00415B44" w:rsidRPr="00037C7F" w:rsidRDefault="00F53307" w:rsidP="00037C7F">
      <w:pPr>
        <w:pStyle w:val="NoSpacing"/>
        <w:rPr>
          <w:rFonts w:ascii="Calibri" w:eastAsia="Lucida Grande" w:hAnsi="Calibri" w:cs="Calibri"/>
        </w:rPr>
      </w:pPr>
      <w:r w:rsidRPr="00037C7F">
        <w:rPr>
          <w:rFonts w:ascii="Calibri" w:hAnsi="Calibri" w:cs="Calibri"/>
        </w:rPr>
        <w:t>3.</w:t>
      </w:r>
      <w:r w:rsidR="00037C7F">
        <w:rPr>
          <w:rFonts w:ascii="Calibri" w:hAnsi="Calibri" w:cs="Calibri"/>
        </w:rPr>
        <w:t xml:space="preserve">  </w:t>
      </w:r>
      <w:r w:rsidRPr="00037C7F">
        <w:rPr>
          <w:rFonts w:ascii="Calibri" w:hAnsi="Calibri" w:cs="Calibri"/>
        </w:rPr>
        <w:t>Letter of support from the applicant’s immediate manager.</w:t>
      </w:r>
    </w:p>
    <w:p w14:paraId="11C6B41C" w14:textId="77777777" w:rsidR="00415B44" w:rsidRDefault="00415B44">
      <w:pPr>
        <w:ind w:left="468" w:hanging="468"/>
        <w:rPr>
          <w:sz w:val="22"/>
          <w:szCs w:val="22"/>
        </w:rPr>
      </w:pPr>
    </w:p>
    <w:tbl>
      <w:tblPr>
        <w:tblW w:w="10260" w:type="dxa"/>
        <w:tblInd w:w="-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8420"/>
      </w:tblGrid>
      <w:tr w:rsidR="00415B44" w:rsidRPr="00037C7F" w14:paraId="29814B47" w14:textId="77777777" w:rsidTr="00037C7F">
        <w:trPr>
          <w:trHeight w:val="305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85125" w14:textId="77777777" w:rsidR="00415B44" w:rsidRPr="00037C7F" w:rsidRDefault="00F5330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b/>
                <w:bCs/>
                <w:sz w:val="22"/>
                <w:szCs w:val="22"/>
              </w:rPr>
              <w:t>Candidate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4DAA0B" w14:textId="3E083BE5" w:rsidR="00415B44" w:rsidRPr="00037C7F" w:rsidRDefault="00F53307">
            <w:pPr>
              <w:pStyle w:val="FreeForm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7C7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Must be a CSHP Member or employed by a CSHP Industry Corporate Supporter</w:t>
            </w:r>
          </w:p>
        </w:tc>
      </w:tr>
      <w:tr w:rsidR="00415B44" w:rsidRPr="00037C7F" w14:paraId="0C142E55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031B01E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5A1E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6BE1BD89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42290C" w14:textId="5EAF9DB9" w:rsidR="00415B44" w:rsidRPr="00037C7F" w:rsidRDefault="00037C7F">
            <w:pPr>
              <w:pStyle w:val="FreeForm"/>
              <w:ind w:firstLine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3307" w:rsidRPr="00037C7F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DBE12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37E19E0D" w14:textId="77777777" w:rsidTr="00037C7F">
        <w:trPr>
          <w:trHeight w:val="823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D7A78E" w14:textId="77777777" w:rsid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 xml:space="preserve">Address and </w:t>
            </w:r>
          </w:p>
          <w:p w14:paraId="4E311A7E" w14:textId="2E896BE2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Phone</w:t>
            </w:r>
            <w:r w:rsidR="00037C7F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D23900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11E596F7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792586" w14:textId="12429C6C" w:rsidR="00415B44" w:rsidRPr="00037C7F" w:rsidRDefault="00037C7F">
            <w:pPr>
              <w:pStyle w:val="FreeForm"/>
              <w:ind w:firstLine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53307" w:rsidRPr="00037C7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A1667C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7656747C" w14:textId="77777777" w:rsidTr="00037C7F">
        <w:trPr>
          <w:trHeight w:val="334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D3535" w14:textId="77777777" w:rsidR="00415B44" w:rsidRPr="00037C7F" w:rsidRDefault="00F53307">
            <w:pPr>
              <w:pStyle w:val="FreeForm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b/>
                <w:bCs/>
                <w:sz w:val="22"/>
                <w:szCs w:val="22"/>
              </w:rPr>
              <w:t>Nominators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AF4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4F03ED" w14:textId="4602D453" w:rsidR="00415B44" w:rsidRPr="00037C7F" w:rsidRDefault="00F53307">
            <w:pPr>
              <w:pStyle w:val="FreeForm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37C7F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Must be CSHP Members or designated representatives of CSHP Corporate Members</w:t>
            </w:r>
          </w:p>
        </w:tc>
      </w:tr>
      <w:tr w:rsidR="00415B44" w:rsidRPr="00037C7F" w14:paraId="3F3F2325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BFADA2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511F7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090DAD01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74342A5D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4A2F85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6900C68D" w14:textId="77777777" w:rsidTr="00037C7F">
        <w:trPr>
          <w:trHeight w:val="9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3A858C43" w14:textId="77777777" w:rsid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 xml:space="preserve">Address and </w:t>
            </w:r>
          </w:p>
          <w:p w14:paraId="6CB2AEDE" w14:textId="58C4D569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Phone</w:t>
            </w:r>
            <w:r w:rsidR="00037C7F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B5AA2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6563E035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5DCDF6EC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A48F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36EAD282" w14:textId="77777777" w:rsidTr="00037C7F">
        <w:trPr>
          <w:trHeight w:val="567"/>
        </w:trPr>
        <w:tc>
          <w:tcPr>
            <w:tcW w:w="184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439D3E6D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8420" w:type="dxa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70A807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3E546062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99AA762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4497E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625F6687" w14:textId="77777777" w:rsidTr="00037C7F">
        <w:trPr>
          <w:trHeight w:val="832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6D346F1E" w14:textId="77777777" w:rsid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 xml:space="preserve">Address and </w:t>
            </w:r>
          </w:p>
          <w:p w14:paraId="460261F3" w14:textId="23729D94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Phone</w:t>
            </w:r>
            <w:r w:rsidR="00037C7F">
              <w:rPr>
                <w:rFonts w:ascii="Calibri" w:hAnsi="Calibri" w:cs="Calibri"/>
                <w:sz w:val="22"/>
                <w:szCs w:val="22"/>
              </w:rPr>
              <w:t xml:space="preserve"> Number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7472A7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15B44" w:rsidRPr="00037C7F" w14:paraId="06E26BFB" w14:textId="77777777" w:rsidTr="00037C7F">
        <w:trPr>
          <w:trHeight w:val="567"/>
        </w:trPr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14:paraId="00ED3E89" w14:textId="77777777" w:rsidR="00415B44" w:rsidRPr="00037C7F" w:rsidRDefault="00F53307">
            <w:pPr>
              <w:pStyle w:val="FreeForm"/>
              <w:ind w:left="57"/>
              <w:rPr>
                <w:rFonts w:ascii="Calibri" w:hAnsi="Calibri" w:cs="Calibri"/>
                <w:sz w:val="22"/>
                <w:szCs w:val="22"/>
              </w:rPr>
            </w:pPr>
            <w:r w:rsidRPr="00037C7F">
              <w:rPr>
                <w:rFonts w:ascii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8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84BA0E" w14:textId="77777777" w:rsidR="00415B44" w:rsidRPr="00037C7F" w:rsidRDefault="00415B4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552056" w14:textId="77777777" w:rsidR="00415B44" w:rsidRPr="00C23E6A" w:rsidRDefault="00415B44">
      <w:pPr>
        <w:pStyle w:val="FreeForm"/>
        <w:rPr>
          <w:rFonts w:ascii="Calibri" w:eastAsia="Lucida Grande" w:hAnsi="Calibri" w:cs="Calibri"/>
        </w:rPr>
      </w:pPr>
    </w:p>
    <w:p w14:paraId="57C66283" w14:textId="4594F363" w:rsidR="00415B44" w:rsidRPr="00C23E6A" w:rsidRDefault="00F53307">
      <w:pPr>
        <w:rPr>
          <w:rFonts w:ascii="Calibri" w:hAnsi="Calibri" w:cs="Calibri"/>
          <w:color w:val="2F759E" w:themeColor="accent1" w:themeShade="BF"/>
        </w:rPr>
      </w:pPr>
      <w:r w:rsidRPr="00C23E6A">
        <w:rPr>
          <w:rFonts w:ascii="Calibri" w:hAnsi="Calibri" w:cs="Calibri"/>
          <w:color w:val="2F759E" w:themeColor="accent1" w:themeShade="BF"/>
          <w:sz w:val="22"/>
          <w:szCs w:val="22"/>
        </w:rPr>
        <w:t xml:space="preserve">Please submit this completed form plus the letters of interest and of support to Rosemary Pantalone, </w:t>
      </w:r>
      <w:r w:rsidRPr="00C23E6A">
        <w:rPr>
          <w:rFonts w:ascii="Calibri" w:eastAsia="Lucida Grande" w:hAnsi="Calibri" w:cs="Calibri"/>
          <w:color w:val="2F759E" w:themeColor="accent1" w:themeShade="BF"/>
          <w:sz w:val="22"/>
          <w:szCs w:val="22"/>
        </w:rPr>
        <w:br/>
      </w:r>
      <w:r w:rsidRPr="00C23E6A">
        <w:rPr>
          <w:rFonts w:ascii="Calibri" w:hAnsi="Calibri" w:cs="Calibri"/>
          <w:color w:val="2F759E" w:themeColor="accent1" w:themeShade="BF"/>
          <w:sz w:val="22"/>
          <w:szCs w:val="22"/>
        </w:rPr>
        <w:t>by email</w:t>
      </w:r>
      <w:r w:rsidR="00037C7F" w:rsidRPr="00C23E6A">
        <w:rPr>
          <w:rFonts w:ascii="Calibri" w:hAnsi="Calibri" w:cs="Calibri"/>
          <w:color w:val="2F759E" w:themeColor="accent1" w:themeShade="BF"/>
          <w:sz w:val="22"/>
          <w:szCs w:val="22"/>
        </w:rPr>
        <w:t xml:space="preserve">: </w:t>
      </w:r>
      <w:hyperlink r:id="rId6" w:history="1">
        <w:r w:rsidR="006B0876" w:rsidRPr="00C23E6A">
          <w:rPr>
            <w:rStyle w:val="Hyperlink"/>
            <w:rFonts w:ascii="Calibri" w:hAnsi="Calibri" w:cs="Calibri"/>
            <w:color w:val="2F759E" w:themeColor="accent1" w:themeShade="BF"/>
            <w:sz w:val="22"/>
            <w:szCs w:val="22"/>
          </w:rPr>
          <w:t>rpantalone@cshp.ca</w:t>
        </w:r>
      </w:hyperlink>
      <w:r w:rsidR="006B0876" w:rsidRPr="00C23E6A">
        <w:rPr>
          <w:rFonts w:ascii="Calibri" w:hAnsi="Calibri" w:cs="Calibri"/>
          <w:color w:val="2F759E" w:themeColor="accent1" w:themeShade="BF"/>
          <w:sz w:val="22"/>
          <w:szCs w:val="22"/>
        </w:rPr>
        <w:t xml:space="preserve"> </w:t>
      </w:r>
      <w:r w:rsidR="00037C7F" w:rsidRPr="00C23E6A">
        <w:rPr>
          <w:rFonts w:ascii="Calibri" w:hAnsi="Calibri" w:cs="Calibri"/>
          <w:color w:val="2F759E" w:themeColor="accent1" w:themeShade="BF"/>
          <w:sz w:val="22"/>
          <w:szCs w:val="22"/>
        </w:rPr>
        <w:t xml:space="preserve">  </w:t>
      </w:r>
      <w:hyperlink r:id="rId7" w:history="1"/>
      <w:r w:rsidR="006B0876" w:rsidRPr="00C23E6A">
        <w:rPr>
          <w:rFonts w:ascii="Calibri" w:hAnsi="Calibri" w:cs="Calibri"/>
          <w:b/>
          <w:bCs/>
          <w:color w:val="2F759E" w:themeColor="accent1" w:themeShade="BF"/>
          <w:sz w:val="22"/>
          <w:szCs w:val="22"/>
        </w:rPr>
        <w:t>Deadline date: A</w:t>
      </w:r>
      <w:r w:rsidRPr="00C23E6A">
        <w:rPr>
          <w:rFonts w:ascii="Calibri" w:hAnsi="Calibri" w:cs="Calibri"/>
          <w:b/>
          <w:bCs/>
          <w:color w:val="2F759E" w:themeColor="accent1" w:themeShade="BF"/>
          <w:sz w:val="22"/>
          <w:szCs w:val="22"/>
        </w:rPr>
        <w:t>ugust 31, 2020</w:t>
      </w:r>
    </w:p>
    <w:sectPr w:rsidR="00415B44" w:rsidRPr="00C23E6A" w:rsidSect="00037C7F">
      <w:headerReference w:type="default" r:id="rId8"/>
      <w:pgSz w:w="12240" w:h="15840"/>
      <w:pgMar w:top="0" w:right="1238" w:bottom="0" w:left="1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D7E5E" w14:textId="77777777" w:rsidR="00220C46" w:rsidRDefault="00F53307">
      <w:r>
        <w:separator/>
      </w:r>
    </w:p>
  </w:endnote>
  <w:endnote w:type="continuationSeparator" w:id="0">
    <w:p w14:paraId="76763B58" w14:textId="77777777" w:rsidR="00220C46" w:rsidRDefault="00F53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BE26E2" w14:textId="77777777" w:rsidR="00220C46" w:rsidRDefault="00F53307">
      <w:r>
        <w:separator/>
      </w:r>
    </w:p>
  </w:footnote>
  <w:footnote w:type="continuationSeparator" w:id="0">
    <w:p w14:paraId="320DF6D7" w14:textId="77777777" w:rsidR="00220C46" w:rsidRDefault="00F53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C6F24" w14:textId="77777777" w:rsidR="00037C7F" w:rsidRPr="00037C7F" w:rsidRDefault="00037C7F" w:rsidP="00037C7F">
    <w:pPr>
      <w:jc w:val="center"/>
      <w:rPr>
        <w:rFonts w:ascii="Calibri" w:eastAsia="Verdana" w:hAnsi="Calibri" w:cs="Calibri"/>
        <w:b/>
        <w:bCs/>
        <w:sz w:val="32"/>
        <w:szCs w:val="32"/>
      </w:rPr>
    </w:pPr>
    <w:r w:rsidRPr="00037C7F">
      <w:rPr>
        <w:rFonts w:ascii="Calibri" w:hAnsi="Calibri" w:cs="Calibri"/>
        <w:b/>
        <w:bCs/>
        <w:sz w:val="32"/>
        <w:szCs w:val="32"/>
      </w:rPr>
      <w:t xml:space="preserve">CSHP Foundation </w:t>
    </w:r>
    <w:r w:rsidRPr="00037C7F">
      <w:rPr>
        <w:rFonts w:ascii="Calibri" w:hAnsi="Calibri" w:cs="Calibri"/>
        <w:b/>
        <w:bCs/>
        <w:color w:val="2F759E" w:themeColor="accent1" w:themeShade="BF"/>
        <w:sz w:val="32"/>
        <w:szCs w:val="32"/>
      </w:rPr>
      <w:t>Industry Trustee</w:t>
    </w:r>
  </w:p>
  <w:p w14:paraId="1A708F72" w14:textId="77777777" w:rsidR="00037C7F" w:rsidRPr="00037C7F" w:rsidRDefault="00037C7F" w:rsidP="00037C7F">
    <w:pPr>
      <w:jc w:val="center"/>
      <w:rPr>
        <w:rFonts w:ascii="Calibri" w:hAnsi="Calibri" w:cs="Calibri"/>
        <w:b/>
        <w:bCs/>
        <w:sz w:val="32"/>
        <w:szCs w:val="32"/>
      </w:rPr>
    </w:pPr>
    <w:r w:rsidRPr="00037C7F">
      <w:rPr>
        <w:rFonts w:ascii="Calibri" w:hAnsi="Calibri" w:cs="Calibri"/>
        <w:b/>
        <w:bCs/>
        <w:sz w:val="32"/>
        <w:szCs w:val="32"/>
      </w:rPr>
      <w:t>Application Form</w:t>
    </w:r>
  </w:p>
  <w:p w14:paraId="4A7490DD" w14:textId="7ADCE7C2" w:rsidR="00037C7F" w:rsidRDefault="00037C7F" w:rsidP="00037C7F">
    <w:pPr>
      <w:pStyle w:val="FreeForm"/>
    </w:pPr>
    <w:r w:rsidRPr="005325B2">
      <w:rPr>
        <w:rFonts w:ascii="Calibri" w:hAnsi="Calibri" w:cs="Calibri"/>
        <w:noProof/>
      </w:rPr>
      <w:drawing>
        <wp:anchor distT="152400" distB="152400" distL="152400" distR="152400" simplePos="0" relativeHeight="251659264" behindDoc="0" locked="0" layoutInCell="1" allowOverlap="1" wp14:anchorId="2707C8AD" wp14:editId="2E1D869B">
          <wp:simplePos x="0" y="0"/>
          <wp:positionH relativeFrom="page">
            <wp:posOffset>2128725</wp:posOffset>
          </wp:positionH>
          <wp:positionV relativeFrom="page">
            <wp:posOffset>235339</wp:posOffset>
          </wp:positionV>
          <wp:extent cx="3359934" cy="1008790"/>
          <wp:effectExtent l="0" t="0" r="0" b="1270"/>
          <wp:wrapTopAndBottom distT="152400" distB="15240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oundationLogo-Colour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359934" cy="10087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B44"/>
    <w:rsid w:val="00037C7F"/>
    <w:rsid w:val="00220C46"/>
    <w:rsid w:val="00415B44"/>
    <w:rsid w:val="00474945"/>
    <w:rsid w:val="006B0876"/>
    <w:rsid w:val="00C23E6A"/>
    <w:rsid w:val="00F53307"/>
    <w:rsid w:val="00FE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840AB0"/>
  <w15:docId w15:val="{4EA4AFE9-2649-424B-8BE9-953424FC5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hAnsi="Arial Unicode MS" w:cs="Arial Unicode MS"/>
      <w:color w:val="000000"/>
    </w:rPr>
  </w:style>
  <w:style w:type="character" w:customStyle="1" w:styleId="Hyperlink0">
    <w:name w:val="Hyperlink.0"/>
    <w:basedOn w:val="Hyperlink"/>
    <w:rPr>
      <w:color w:val="000099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30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7C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C7F"/>
    <w:rPr>
      <w:rFonts w:hAnsi="Arial Unicode MS" w:cs="Arial Unicode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7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C7F"/>
    <w:rPr>
      <w:rFonts w:hAnsi="Arial Unicode MS" w:cs="Arial Unicode MS"/>
      <w:color w:val="000000"/>
      <w:sz w:val="24"/>
      <w:szCs w:val="24"/>
    </w:rPr>
  </w:style>
  <w:style w:type="paragraph" w:styleId="NoSpacing">
    <w:name w:val="No Spacing"/>
    <w:uiPriority w:val="1"/>
    <w:qFormat/>
    <w:rsid w:val="00037C7F"/>
    <w:rPr>
      <w:rFonts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pantalone@cshp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Rosemary Pantalone</dc:creator>
  <cp:lastModifiedBy>Rosemary Pantalone</cp:lastModifiedBy>
  <cp:revision>6</cp:revision>
  <dcterms:created xsi:type="dcterms:W3CDTF">2020-07-07T19:54:00Z</dcterms:created>
  <dcterms:modified xsi:type="dcterms:W3CDTF">2020-07-07T20:14:00Z</dcterms:modified>
</cp:coreProperties>
</file>